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009B" w14:textId="7FFCDAAE" w:rsidR="00CA7E64" w:rsidRDefault="005F11B8" w:rsidP="00E5426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B77F95" wp14:editId="225E49E9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971550" cy="1171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5C9C" w14:textId="65189440" w:rsidR="005F11B8" w:rsidRDefault="005F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17B99" wp14:editId="4DBF5839">
                                  <wp:extent cx="793750" cy="809625"/>
                                  <wp:effectExtent l="0" t="0" r="6350" b="9525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answers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7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pt;margin-top:-21pt;width:76.5pt;height:92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">
                <v:textbox>
                  <w:txbxContent>
                    <w:p w14:paraId="33FB5C9C" w14:textId="65189440" w:rsidR="005F11B8" w:rsidRDefault="005F11B8">
                      <w:r>
                        <w:rPr>
                          <w:noProof/>
                        </w:rPr>
                        <w:drawing>
                          <wp:inline distT="0" distB="0" distL="0" distR="0" wp14:anchorId="24117B99" wp14:editId="4DBF5839">
                            <wp:extent cx="793750" cy="809625"/>
                            <wp:effectExtent l="0" t="0" r="6350" b="9525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5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answers 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264">
        <w:t>Reactions Remediation</w:t>
      </w:r>
      <w:bookmarkStart w:id="0" w:name="_GoBack"/>
      <w:bookmarkEnd w:id="0"/>
      <w:r w:rsidR="00E54264">
        <w:br/>
        <w:t>_____________________________________________________________________________________</w:t>
      </w:r>
    </w:p>
    <w:p w14:paraId="53278BEB" w14:textId="692E8371" w:rsidR="00E54264" w:rsidRDefault="00E54264" w:rsidP="00E54264">
      <w:r>
        <w:t>How did you do by standard:</w:t>
      </w:r>
    </w:p>
    <w:p w14:paraId="0EC0ADF0" w14:textId="46F3547B" w:rsidR="00EE403A" w:rsidRDefault="00E54264" w:rsidP="00E54264">
      <w:r>
        <w:t xml:space="preserve">#3-1 ______/12  Can I translate formulas into chemical reactions.  </w:t>
      </w:r>
    </w:p>
    <w:p w14:paraId="38A2B7D2" w14:textId="7F13A985" w:rsidR="00E54264" w:rsidRDefault="00EE403A" w:rsidP="00E54264">
      <w:r>
        <w:t>#3-2:  _____/3  I can represent ions in solution proportionally and accurately</w:t>
      </w:r>
      <w:r>
        <w:br/>
      </w:r>
    </w:p>
    <w:p w14:paraId="2BA00E47" w14:textId="4FE6AFA5" w:rsidR="00A209FE" w:rsidRDefault="00E54264" w:rsidP="00E54264">
      <w:r>
        <w:t>#5-7 _______/</w:t>
      </w:r>
      <w:r w:rsidR="00A209FE">
        <w:t>3</w:t>
      </w:r>
      <w:r>
        <w:t xml:space="preserve"> </w:t>
      </w:r>
      <w:r w:rsidR="00A209FE">
        <w:t>I can</w:t>
      </w:r>
      <w:r>
        <w:t xml:space="preserve"> predict the products of a </w:t>
      </w:r>
      <w:r w:rsidR="00A209FE">
        <w:t>solubility</w:t>
      </w:r>
      <w:r>
        <w:t xml:space="preserve"> reaction and correctly predict the state of the products.</w:t>
      </w:r>
      <w:r w:rsidR="00EE403A">
        <w:br/>
      </w:r>
    </w:p>
    <w:p w14:paraId="4FA46538" w14:textId="127D8BB2" w:rsidR="00EE403A" w:rsidRDefault="00A209FE" w:rsidP="00E54264">
      <w:r>
        <w:t>#5-8_______/</w:t>
      </w:r>
      <w:r w:rsidR="00EE403A">
        <w:t>9</w:t>
      </w:r>
      <w:r>
        <w:t xml:space="preserve">    I can predict the products of </w:t>
      </w:r>
      <w:proofErr w:type="gramStart"/>
      <w:r>
        <w:t>a</w:t>
      </w:r>
      <w:proofErr w:type="gramEnd"/>
      <w:r>
        <w:t xml:space="preserve"> oxidation reduction reaction, and correctly calculate the voltages?  </w:t>
      </w:r>
      <w:r w:rsidR="00E54264">
        <w:t xml:space="preserve"> </w:t>
      </w:r>
      <w:r w:rsidR="00EE403A">
        <w:br/>
      </w:r>
      <w:r w:rsidR="00EE403A">
        <w:br/>
        <w:t xml:space="preserve">#5-9 _______/1  I can utilize the factors affecting the rate to speed up or slow down a reaction. </w:t>
      </w:r>
    </w:p>
    <w:p w14:paraId="5FE8E9A5" w14:textId="5D487385" w:rsidR="00BF6540" w:rsidRDefault="00BF6540" w:rsidP="00E54264"/>
    <w:p w14:paraId="289A9362" w14:textId="37B1E5D4" w:rsidR="00BF6540" w:rsidRDefault="005D457B" w:rsidP="00E54264">
      <w:r>
        <w:rPr>
          <w:noProof/>
        </w:rPr>
        <w:drawing>
          <wp:anchor distT="0" distB="0" distL="114300" distR="114300" simplePos="0" relativeHeight="251660288" behindDoc="1" locked="0" layoutInCell="1" allowOverlap="1" wp14:anchorId="3547FBBD" wp14:editId="0E8DE7AC">
            <wp:simplePos x="0" y="0"/>
            <wp:positionH relativeFrom="column">
              <wp:posOffset>2714625</wp:posOffset>
            </wp:positionH>
            <wp:positionV relativeFrom="paragraph">
              <wp:posOffset>646430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0">
        <w:rPr>
          <w:noProof/>
        </w:rPr>
        <w:drawing>
          <wp:anchor distT="0" distB="0" distL="114300" distR="114300" simplePos="0" relativeHeight="251659264" behindDoc="1" locked="0" layoutInCell="1" allowOverlap="1" wp14:anchorId="484914B6" wp14:editId="0BE9A568">
            <wp:simplePos x="0" y="0"/>
            <wp:positionH relativeFrom="column">
              <wp:posOffset>1504950</wp:posOffset>
            </wp:positionH>
            <wp:positionV relativeFrom="paragraph">
              <wp:posOffset>636905</wp:posOffset>
            </wp:positionV>
            <wp:extent cx="94297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382" y="21102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0">
        <w:rPr>
          <w:noProof/>
        </w:rPr>
        <w:drawing>
          <wp:anchor distT="0" distB="0" distL="114300" distR="114300" simplePos="0" relativeHeight="251658240" behindDoc="1" locked="0" layoutInCell="1" allowOverlap="1" wp14:anchorId="7AEBA34D" wp14:editId="1C4D9B46">
            <wp:simplePos x="0" y="0"/>
            <wp:positionH relativeFrom="column">
              <wp:posOffset>361950</wp:posOffset>
            </wp:positionH>
            <wp:positionV relativeFrom="paragraph">
              <wp:posOffset>617855</wp:posOffset>
            </wp:positionV>
            <wp:extent cx="889635" cy="923925"/>
            <wp:effectExtent l="0" t="0" r="5715" b="9525"/>
            <wp:wrapTight wrapText="bothSides">
              <wp:wrapPolygon edited="0">
                <wp:start x="0" y="0"/>
                <wp:lineTo x="0" y="21377"/>
                <wp:lineTo x="21276" y="21377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0">
        <w:t xml:space="preserve">#3:  To translate names of chemicals into formulas you must know how a substance is bonding.  The type of bond will identify the procedure used to name the substance.  Whether that be ionic, covalent, or acidic.  </w:t>
      </w:r>
    </w:p>
    <w:p w14:paraId="7BF0E00C" w14:textId="6823D75F" w:rsidR="005D457B" w:rsidRDefault="005D457B" w:rsidP="00E54264"/>
    <w:p w14:paraId="0E465DE6" w14:textId="6EA0C305" w:rsidR="005D457B" w:rsidRDefault="005D457B" w:rsidP="00E54264"/>
    <w:p w14:paraId="07BC9A19" w14:textId="4D898F03" w:rsidR="005D457B" w:rsidRDefault="005D457B" w:rsidP="00E54264"/>
    <w:p w14:paraId="178F5678" w14:textId="5705413C" w:rsidR="005D457B" w:rsidRDefault="005D457B" w:rsidP="00E54264"/>
    <w:p w14:paraId="013D05F0" w14:textId="71395F1F" w:rsidR="005D457B" w:rsidRDefault="005D457B" w:rsidP="0042276D">
      <w:pPr>
        <w:pStyle w:val="ListParagraph"/>
        <w:numPr>
          <w:ilvl w:val="0"/>
          <w:numId w:val="3"/>
        </w:numPr>
      </w:pPr>
      <w:r>
        <w:t xml:space="preserve">Convert the following names to formulas and vice versa. </w:t>
      </w:r>
    </w:p>
    <w:p w14:paraId="1E6A28A9" w14:textId="1D82B654" w:rsidR="005D457B" w:rsidRDefault="005D457B" w:rsidP="005D457B">
      <w:pPr>
        <w:pStyle w:val="ListParagraph"/>
        <w:numPr>
          <w:ilvl w:val="0"/>
          <w:numId w:val="2"/>
        </w:numPr>
      </w:pPr>
      <w:proofErr w:type="spellStart"/>
      <w:r>
        <w:t>Hydronitric</w:t>
      </w:r>
      <w:proofErr w:type="spellEnd"/>
      <w:r>
        <w:t xml:space="preserve"> acid =  ___________________   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 xml:space="preserve">3 </w:t>
      </w:r>
      <w:r w:rsidRPr="005D457B">
        <w:t>= ________________________</w:t>
      </w:r>
      <w:r>
        <w:t>_</w:t>
      </w:r>
    </w:p>
    <w:p w14:paraId="6EEDD16D" w14:textId="2E565C32" w:rsidR="005D457B" w:rsidRDefault="005D457B" w:rsidP="005D457B">
      <w:pPr>
        <w:pStyle w:val="ListParagraph"/>
        <w:numPr>
          <w:ilvl w:val="0"/>
          <w:numId w:val="2"/>
        </w:numPr>
      </w:pPr>
      <w:r>
        <w:t>Aluminum chloride = _________________    CaCl</w:t>
      </w:r>
      <w:r>
        <w:rPr>
          <w:vertAlign w:val="subscript"/>
        </w:rPr>
        <w:t>2</w:t>
      </w:r>
      <w:r>
        <w:t xml:space="preserve"> = ___________________________</w:t>
      </w:r>
    </w:p>
    <w:p w14:paraId="670665B1" w14:textId="1960037F" w:rsidR="005D457B" w:rsidRDefault="005D457B" w:rsidP="005D457B">
      <w:pPr>
        <w:pStyle w:val="ListParagraph"/>
        <w:numPr>
          <w:ilvl w:val="0"/>
          <w:numId w:val="2"/>
        </w:numPr>
      </w:pPr>
      <w:r>
        <w:t>Sulfur trioxide = _____________________    BF</w:t>
      </w:r>
      <w:r>
        <w:rPr>
          <w:vertAlign w:val="subscript"/>
        </w:rPr>
        <w:t>3</w:t>
      </w:r>
      <w:r>
        <w:t xml:space="preserve"> = _____________________________</w:t>
      </w:r>
    </w:p>
    <w:p w14:paraId="4F34FE03" w14:textId="29A0006B" w:rsidR="005D457B" w:rsidRDefault="005D457B" w:rsidP="005D457B">
      <w:pPr>
        <w:pStyle w:val="ListParagraph"/>
        <w:numPr>
          <w:ilvl w:val="0"/>
          <w:numId w:val="2"/>
        </w:numPr>
      </w:pPr>
      <w:r>
        <w:t>Copper (II) sulfate = __________________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 w:rsidRPr="005D457B">
        <w:t>(</w:t>
      </w:r>
      <w:proofErr w:type="spellStart"/>
      <w:r w:rsidRPr="005D457B">
        <w:t>aq</w:t>
      </w:r>
      <w:proofErr w:type="spellEnd"/>
      <w:r w:rsidRPr="005D457B">
        <w:t>)</w:t>
      </w:r>
      <w:r>
        <w:t xml:space="preserve"> = ________________________</w:t>
      </w:r>
    </w:p>
    <w:p w14:paraId="1ECB24FD" w14:textId="4AA0B837" w:rsidR="005D457B" w:rsidRDefault="005D457B" w:rsidP="005D457B">
      <w:pPr>
        <w:pStyle w:val="ListParagraph"/>
        <w:numPr>
          <w:ilvl w:val="0"/>
          <w:numId w:val="2"/>
        </w:numPr>
      </w:pPr>
      <w:r>
        <w:t>Nitrous Acid = _______________________   HF(</w:t>
      </w:r>
      <w:proofErr w:type="spellStart"/>
      <w:r>
        <w:t>aq</w:t>
      </w:r>
      <w:proofErr w:type="spellEnd"/>
      <w:r>
        <w:t>) = ___________________________</w:t>
      </w:r>
    </w:p>
    <w:p w14:paraId="69CC956C" w14:textId="74419BED" w:rsidR="00A63AE2" w:rsidRDefault="00A63AE2" w:rsidP="00A63AE2">
      <w:r>
        <w:rPr>
          <w:noProof/>
        </w:rPr>
        <w:drawing>
          <wp:anchor distT="0" distB="0" distL="114300" distR="114300" simplePos="0" relativeHeight="251661312" behindDoc="1" locked="0" layoutInCell="1" allowOverlap="1" wp14:anchorId="2377F8AE" wp14:editId="0800683A">
            <wp:simplePos x="0" y="0"/>
            <wp:positionH relativeFrom="column">
              <wp:posOffset>4800600</wp:posOffset>
            </wp:positionH>
            <wp:positionV relativeFrom="paragraph">
              <wp:posOffset>6985</wp:posOffset>
            </wp:positionV>
            <wp:extent cx="99060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185" y="21266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#3 Particulate representation of ions in solutions.   Go to time 11:48 on video.</w:t>
      </w:r>
    </w:p>
    <w:p w14:paraId="14A35E6A" w14:textId="3A1C3B80" w:rsidR="00A63AE2" w:rsidRDefault="0042276D" w:rsidP="0042276D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18C641" wp14:editId="1DA6266A">
            <wp:simplePos x="0" y="0"/>
            <wp:positionH relativeFrom="column">
              <wp:posOffset>942975</wp:posOffset>
            </wp:positionH>
            <wp:positionV relativeFrom="paragraph">
              <wp:posOffset>445770</wp:posOffset>
            </wp:positionV>
            <wp:extent cx="1704975" cy="1704975"/>
            <wp:effectExtent l="0" t="0" r="9525" b="9525"/>
            <wp:wrapNone/>
            <wp:docPr id="5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23BFA29" wp14:editId="077C9BAC">
            <wp:simplePos x="0" y="0"/>
            <wp:positionH relativeFrom="column">
              <wp:posOffset>3028950</wp:posOffset>
            </wp:positionH>
            <wp:positionV relativeFrom="paragraph">
              <wp:posOffset>447675</wp:posOffset>
            </wp:positionV>
            <wp:extent cx="1704975" cy="1704975"/>
            <wp:effectExtent l="0" t="0" r="9525" b="9525"/>
            <wp:wrapNone/>
            <wp:docPr id="6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beaker below draw a particulate model of the following two equal concentration solutions.  CuCl</w:t>
      </w:r>
      <w:r>
        <w:rPr>
          <w:vertAlign w:val="subscript"/>
        </w:rPr>
        <w:t>2</w:t>
      </w:r>
      <w:r>
        <w:t xml:space="preserve">       and       NaOH</w:t>
      </w:r>
      <w:r w:rsidR="00A63AE2">
        <w:br/>
      </w:r>
    </w:p>
    <w:p w14:paraId="682360C9" w14:textId="3044DD35" w:rsidR="0042276D" w:rsidRDefault="0042276D" w:rsidP="0042276D">
      <w:pPr>
        <w:pStyle w:val="ListParagraph"/>
        <w:ind w:left="1080"/>
      </w:pPr>
    </w:p>
    <w:p w14:paraId="5CE6FA17" w14:textId="24153B45" w:rsidR="0042276D" w:rsidRDefault="0042276D" w:rsidP="0042276D">
      <w:pPr>
        <w:pStyle w:val="ListParagraph"/>
        <w:ind w:left="1080"/>
      </w:pPr>
    </w:p>
    <w:p w14:paraId="5D8F83A8" w14:textId="65BAA9B5" w:rsidR="0042276D" w:rsidRDefault="0042276D" w:rsidP="0042276D">
      <w:pPr>
        <w:pStyle w:val="ListParagraph"/>
        <w:ind w:left="1080"/>
      </w:pPr>
    </w:p>
    <w:p w14:paraId="450D7140" w14:textId="2FBE7EB1" w:rsidR="0042276D" w:rsidRDefault="0042276D" w:rsidP="0042276D">
      <w:pPr>
        <w:pStyle w:val="ListParagraph"/>
        <w:ind w:left="1080"/>
      </w:pPr>
    </w:p>
    <w:p w14:paraId="3A0F08FE" w14:textId="6DD8D70E" w:rsidR="0042276D" w:rsidRDefault="0042276D" w:rsidP="0042276D">
      <w:pPr>
        <w:pStyle w:val="ListParagraph"/>
        <w:ind w:left="1080"/>
      </w:pPr>
    </w:p>
    <w:p w14:paraId="12EFAF05" w14:textId="60BBFC64" w:rsidR="0042276D" w:rsidRDefault="0042276D" w:rsidP="0042276D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1980661" wp14:editId="3DEED009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967740" cy="971550"/>
            <wp:effectExtent l="0" t="0" r="3810" b="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#5-7:   Solubility based chemical reactions</w:t>
      </w:r>
    </w:p>
    <w:p w14:paraId="01178DB6" w14:textId="699C3B32" w:rsidR="0042276D" w:rsidRDefault="0042276D" w:rsidP="0042276D">
      <w:pPr>
        <w:pStyle w:val="ListParagraph"/>
        <w:numPr>
          <w:ilvl w:val="0"/>
          <w:numId w:val="3"/>
        </w:numPr>
      </w:pPr>
      <w:r>
        <w:t>0.2M Sodium sulfate is poured into 0.2M lead (II) nitrate solution.  Translate and determine the products of the reaction.</w:t>
      </w:r>
    </w:p>
    <w:p w14:paraId="2997E87F" w14:textId="43BF293A" w:rsidR="0042276D" w:rsidRDefault="0042276D" w:rsidP="0042276D">
      <w:pPr>
        <w:pStyle w:val="ListParagraph"/>
        <w:ind w:left="1080"/>
      </w:pPr>
    </w:p>
    <w:p w14:paraId="179D6ECA" w14:textId="77777777" w:rsidR="0042276D" w:rsidRDefault="0042276D" w:rsidP="0042276D">
      <w:pPr>
        <w:pStyle w:val="ListParagraph"/>
        <w:ind w:left="1080"/>
      </w:pPr>
    </w:p>
    <w:p w14:paraId="4323AB8D" w14:textId="37CCEF82" w:rsidR="0042276D" w:rsidRDefault="0042276D" w:rsidP="0042276D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8D6EE12" wp14:editId="7B91044B">
            <wp:simplePos x="0" y="0"/>
            <wp:positionH relativeFrom="margin">
              <wp:posOffset>3609975</wp:posOffset>
            </wp:positionH>
            <wp:positionV relativeFrom="paragraph">
              <wp:posOffset>424815</wp:posOffset>
            </wp:positionV>
            <wp:extent cx="1228725" cy="1228725"/>
            <wp:effectExtent l="0" t="0" r="9525" b="9525"/>
            <wp:wrapNone/>
            <wp:docPr id="10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4B7E861" wp14:editId="2755FC19">
            <wp:simplePos x="0" y="0"/>
            <wp:positionH relativeFrom="margin">
              <wp:posOffset>1476375</wp:posOffset>
            </wp:positionH>
            <wp:positionV relativeFrom="paragraph">
              <wp:posOffset>405765</wp:posOffset>
            </wp:positionV>
            <wp:extent cx="1228725" cy="1228725"/>
            <wp:effectExtent l="0" t="0" r="9525" b="9525"/>
            <wp:wrapNone/>
            <wp:docPr id="9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EF603AE" wp14:editId="406192FC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1228725" cy="1228725"/>
            <wp:effectExtent l="0" t="0" r="9525" b="9525"/>
            <wp:wrapNone/>
            <wp:docPr id="8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 both beakers proportionally and the products proportionally in the 3 beakers provided.  </w:t>
      </w:r>
      <w:r>
        <w:br/>
      </w:r>
    </w:p>
    <w:p w14:paraId="4C0D1CFA" w14:textId="02D1BD2F" w:rsidR="0042276D" w:rsidRDefault="0042276D" w:rsidP="0042276D"/>
    <w:p w14:paraId="4353750A" w14:textId="73BDC69E" w:rsidR="0042276D" w:rsidRDefault="0042276D" w:rsidP="0042276D"/>
    <w:p w14:paraId="52797EE7" w14:textId="1A064627" w:rsidR="0042276D" w:rsidRDefault="0042276D" w:rsidP="0042276D"/>
    <w:p w14:paraId="7DBDFEA9" w14:textId="7CDF97F2" w:rsidR="0042276D" w:rsidRDefault="0042276D" w:rsidP="0042276D"/>
    <w:p w14:paraId="28D5172D" w14:textId="11E6E15B" w:rsidR="0042276D" w:rsidRDefault="0042276D" w:rsidP="0042276D"/>
    <w:p w14:paraId="616028E3" w14:textId="3179647D" w:rsidR="0042276D" w:rsidRDefault="00F44BFB" w:rsidP="0042276D">
      <w:r>
        <w:rPr>
          <w:noProof/>
        </w:rPr>
        <w:drawing>
          <wp:anchor distT="0" distB="0" distL="114300" distR="114300" simplePos="0" relativeHeight="251672576" behindDoc="1" locked="0" layoutInCell="1" allowOverlap="1" wp14:anchorId="2A96FA3F" wp14:editId="69A31C16">
            <wp:simplePos x="0" y="0"/>
            <wp:positionH relativeFrom="margin">
              <wp:align>right</wp:align>
            </wp:positionH>
            <wp:positionV relativeFrom="paragraph">
              <wp:posOffset>1134110</wp:posOffset>
            </wp:positionV>
            <wp:extent cx="93726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73" y="21377"/>
                <wp:lineTo x="210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6D">
        <w:rPr>
          <w:noProof/>
        </w:rPr>
        <w:drawing>
          <wp:anchor distT="0" distB="0" distL="114300" distR="114300" simplePos="0" relativeHeight="251671552" behindDoc="1" locked="0" layoutInCell="1" allowOverlap="1" wp14:anchorId="1C5F64E4" wp14:editId="25C28D21">
            <wp:simplePos x="0" y="0"/>
            <wp:positionH relativeFrom="margin">
              <wp:posOffset>5010150</wp:posOffset>
            </wp:positionH>
            <wp:positionV relativeFrom="paragraph">
              <wp:posOffset>10795</wp:posOffset>
            </wp:positionV>
            <wp:extent cx="927735" cy="923925"/>
            <wp:effectExtent l="0" t="0" r="5715" b="9525"/>
            <wp:wrapTight wrapText="bothSides">
              <wp:wrapPolygon edited="0">
                <wp:start x="0" y="0"/>
                <wp:lineTo x="0" y="21377"/>
                <wp:lineTo x="21290" y="21377"/>
                <wp:lineTo x="212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6D">
        <w:t xml:space="preserve">#5-8:   Oxidation Reactions. </w:t>
      </w:r>
    </w:p>
    <w:p w14:paraId="6B646600" w14:textId="704F30FC" w:rsidR="00F44BFB" w:rsidRDefault="00F44BFB" w:rsidP="00F44BFB">
      <w:pPr>
        <w:pStyle w:val="ListParagraph"/>
        <w:numPr>
          <w:ilvl w:val="0"/>
          <w:numId w:val="3"/>
        </w:numPr>
      </w:pPr>
      <w:r>
        <w:t>With the following two reactions indicate if the reaction is an oxidation reduction reaction and if so, who is being oxidized and reduced.</w:t>
      </w:r>
    </w:p>
    <w:p w14:paraId="2917310E" w14:textId="77777777" w:rsidR="00F44BFB" w:rsidRDefault="00F44BFB" w:rsidP="00F44BFB">
      <w:pPr>
        <w:pStyle w:val="ListParagraph"/>
        <w:ind w:left="1080"/>
      </w:pPr>
    </w:p>
    <w:p w14:paraId="340F5D65" w14:textId="74AD1E00" w:rsidR="00F44BFB" w:rsidRDefault="00F44BFB" w:rsidP="00F44BFB">
      <w:pPr>
        <w:pStyle w:val="ListParagraph"/>
        <w:numPr>
          <w:ilvl w:val="0"/>
          <w:numId w:val="6"/>
        </w:numPr>
      </w:pPr>
      <w:r>
        <w:t xml:space="preserve">HCl + NaOH  </w:t>
      </w:r>
      <w:r>
        <w:rPr>
          <w:rFonts w:cstheme="minorHAnsi"/>
        </w:rPr>
        <w:t>→</w:t>
      </w:r>
      <w:r>
        <w:t xml:space="preserve">   NaCl  + H</w:t>
      </w:r>
      <w:r>
        <w:rPr>
          <w:vertAlign w:val="subscript"/>
        </w:rPr>
        <w:t>2</w:t>
      </w:r>
      <w:r>
        <w:t>O</w:t>
      </w:r>
    </w:p>
    <w:p w14:paraId="3064CFF3" w14:textId="268A7120" w:rsidR="00F44BFB" w:rsidRDefault="00F44BFB" w:rsidP="00F44BFB">
      <w:pPr>
        <w:pStyle w:val="ListParagraph"/>
        <w:ind w:left="1905"/>
      </w:pPr>
    </w:p>
    <w:p w14:paraId="282295EB" w14:textId="77777777" w:rsidR="00F44BFB" w:rsidRDefault="00F44BFB" w:rsidP="00F44BFB">
      <w:pPr>
        <w:pStyle w:val="ListParagraph"/>
        <w:ind w:left="1905"/>
      </w:pPr>
    </w:p>
    <w:p w14:paraId="55568EB2" w14:textId="1780ADDF" w:rsidR="00F44BFB" w:rsidRDefault="00F44BFB" w:rsidP="00F44BFB">
      <w:pPr>
        <w:pStyle w:val="ListParagraph"/>
        <w:numPr>
          <w:ilvl w:val="0"/>
          <w:numId w:val="6"/>
        </w:numPr>
      </w:pPr>
      <w:r>
        <w:t>Al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 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+  Cu</w:t>
      </w:r>
    </w:p>
    <w:p w14:paraId="149CEA6F" w14:textId="3E9B0533" w:rsidR="00F44BFB" w:rsidRDefault="00F44BFB" w:rsidP="00F44BFB"/>
    <w:p w14:paraId="5C23506A" w14:textId="13B67A7C" w:rsidR="00F44BFB" w:rsidRDefault="00F44BFB" w:rsidP="00F44BFB">
      <w:pPr>
        <w:pStyle w:val="ListParagraph"/>
        <w:numPr>
          <w:ilvl w:val="0"/>
          <w:numId w:val="3"/>
        </w:numPr>
      </w:pPr>
      <w:r>
        <w:t xml:space="preserve">For any reaction above that is a redox reaction, write out the half reactions, calculate the resulting voltage, write the balanced reaction and list any spectators. </w:t>
      </w:r>
    </w:p>
    <w:p w14:paraId="6B941ADA" w14:textId="6096687C" w:rsidR="00F44BFB" w:rsidRDefault="00F44BFB" w:rsidP="00F44BFB">
      <w:pPr>
        <w:pStyle w:val="ListParagraph"/>
        <w:ind w:left="1080"/>
      </w:pPr>
    </w:p>
    <w:p w14:paraId="73176BD6" w14:textId="5A85AD07" w:rsidR="00F44BFB" w:rsidRDefault="00F44BFB" w:rsidP="00F44BFB">
      <w:pPr>
        <w:pStyle w:val="ListParagraph"/>
        <w:ind w:left="108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262DE6D" wp14:editId="67C993D8">
            <wp:simplePos x="0" y="0"/>
            <wp:positionH relativeFrom="margin">
              <wp:posOffset>3771900</wp:posOffset>
            </wp:positionH>
            <wp:positionV relativeFrom="paragraph">
              <wp:posOffset>-389890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13" name="img" descr="https://www.espressosupply.com/sites/all/files/imagecache/product_full/B01-1504-10-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espressosupply.com/sites/all/files/imagecache/product_full/B01-1504-10-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84A4" w14:textId="51832C3D" w:rsidR="00F44BFB" w:rsidRDefault="00F44BFB" w:rsidP="00F44BFB">
      <w:pPr>
        <w:pStyle w:val="ListParagraph"/>
        <w:numPr>
          <w:ilvl w:val="0"/>
          <w:numId w:val="3"/>
        </w:numPr>
      </w:pPr>
      <w:r>
        <w:t>Draw out a particulate diagram of the redox reaction.</w:t>
      </w:r>
    </w:p>
    <w:p w14:paraId="3044F8F4" w14:textId="610F657B" w:rsidR="00F44BFB" w:rsidRDefault="00F44BFB" w:rsidP="00F44BFB">
      <w:pPr>
        <w:pStyle w:val="ListParagraph"/>
        <w:ind w:left="1080"/>
      </w:pPr>
    </w:p>
    <w:p w14:paraId="26B50C68" w14:textId="77777777" w:rsidR="00F44BFB" w:rsidRDefault="00F44BFB" w:rsidP="00F44BFB">
      <w:pPr>
        <w:pStyle w:val="ListParagraph"/>
        <w:ind w:left="1080"/>
      </w:pPr>
    </w:p>
    <w:p w14:paraId="4E95524D" w14:textId="1CEAD010" w:rsidR="00F44BFB" w:rsidRDefault="00F44BFB" w:rsidP="00F44BFB">
      <w:pPr>
        <w:pStyle w:val="ListParagraph"/>
        <w:numPr>
          <w:ilvl w:val="0"/>
          <w:numId w:val="3"/>
        </w:numPr>
      </w:pPr>
      <w:r>
        <w:t xml:space="preserve">Copper when dropped into HCl does not cause a reaction.  Justify this with calculations. </w:t>
      </w:r>
    </w:p>
    <w:sectPr w:rsidR="00F4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4CF"/>
    <w:multiLevelType w:val="hybridMultilevel"/>
    <w:tmpl w:val="625A97B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F3B01AF"/>
    <w:multiLevelType w:val="hybridMultilevel"/>
    <w:tmpl w:val="6EE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9E4"/>
    <w:multiLevelType w:val="hybridMultilevel"/>
    <w:tmpl w:val="47BED2AE"/>
    <w:lvl w:ilvl="0" w:tplc="23C6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C4401"/>
    <w:multiLevelType w:val="hybridMultilevel"/>
    <w:tmpl w:val="355E9E4E"/>
    <w:lvl w:ilvl="0" w:tplc="23C6E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10A00"/>
    <w:multiLevelType w:val="hybridMultilevel"/>
    <w:tmpl w:val="C5C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354D"/>
    <w:multiLevelType w:val="hybridMultilevel"/>
    <w:tmpl w:val="165E6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BA"/>
    <w:rsid w:val="002A68BA"/>
    <w:rsid w:val="0042276D"/>
    <w:rsid w:val="005D457B"/>
    <w:rsid w:val="005F11B8"/>
    <w:rsid w:val="00A209FE"/>
    <w:rsid w:val="00A63AE2"/>
    <w:rsid w:val="00BF6540"/>
    <w:rsid w:val="00C668D2"/>
    <w:rsid w:val="00CA7E64"/>
    <w:rsid w:val="00CD2B8A"/>
    <w:rsid w:val="00E54264"/>
    <w:rsid w:val="00EE403A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CAA3"/>
  <w15:chartTrackingRefBased/>
  <w15:docId w15:val="{F11FB1EF-3CC6-40C1-8754-FB14511D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5</cp:revision>
  <dcterms:created xsi:type="dcterms:W3CDTF">2018-02-06T21:22:00Z</dcterms:created>
  <dcterms:modified xsi:type="dcterms:W3CDTF">2019-10-17T17:30:00Z</dcterms:modified>
</cp:coreProperties>
</file>